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:rsidR="0076504E" w:rsidRDefault="008524D1" w:rsidP="008524D1">
      <w:pPr>
        <w:spacing w:before="91"/>
        <w:ind w:left="3544" w:right="1318" w:hanging="142"/>
        <w:jc w:val="right"/>
      </w:pPr>
      <w:r w:rsidRPr="0076504E">
        <w:t xml:space="preserve">                     </w:t>
      </w:r>
      <w:r w:rsidR="0076504E" w:rsidRPr="0076504E">
        <w:t xml:space="preserve">Al </w:t>
      </w:r>
      <w:r w:rsidR="00132994">
        <w:t>DIRIGENTE SCOLASTICO</w:t>
      </w:r>
    </w:p>
    <w:p w:rsidR="00E8346F" w:rsidRDefault="00132994" w:rsidP="008524D1">
      <w:pPr>
        <w:spacing w:before="91"/>
        <w:ind w:left="3544" w:right="1318" w:hanging="142"/>
        <w:jc w:val="right"/>
      </w:pPr>
      <w:bookmarkStart w:id="0" w:name="_Hlk135585822"/>
      <w:r>
        <w:t>Istituto Comprensivo n.3 “G. Lombardo Radice”</w:t>
      </w:r>
    </w:p>
    <w:p w:rsidR="00132994" w:rsidRPr="0076504E" w:rsidRDefault="00132994" w:rsidP="008524D1">
      <w:pPr>
        <w:spacing w:before="91"/>
        <w:ind w:left="3544" w:right="1318" w:hanging="142"/>
        <w:jc w:val="right"/>
      </w:pPr>
      <w:r>
        <w:t xml:space="preserve"> di Patti</w:t>
      </w:r>
    </w:p>
    <w:bookmarkEnd w:id="0"/>
    <w:p w:rsidR="00E8346F" w:rsidRPr="008524D1" w:rsidRDefault="00E8346F" w:rsidP="00D159F4">
      <w:pPr>
        <w:spacing w:before="91"/>
        <w:ind w:right="3596"/>
        <w:jc w:val="both"/>
      </w:pPr>
    </w:p>
    <w:p w:rsidR="00946CC8" w:rsidRPr="00946CC8" w:rsidRDefault="003D5CF8" w:rsidP="00946CC8">
      <w:pPr>
        <w:spacing w:line="276" w:lineRule="auto"/>
        <w:ind w:left="101" w:right="78"/>
        <w:jc w:val="both"/>
        <w:rPr>
          <w:spacing w:val="-2"/>
        </w:rPr>
      </w:pPr>
      <w:r w:rsidRPr="00B04E3F">
        <w:rPr>
          <w:b/>
        </w:rPr>
        <w:t>OGGETTO</w:t>
      </w:r>
      <w:r w:rsidRPr="00B04E3F">
        <w:t xml:space="preserve">: </w:t>
      </w:r>
      <w:r w:rsidR="00132994">
        <w:t xml:space="preserve">CANDIDATURA </w:t>
      </w:r>
      <w:bookmarkStart w:id="1" w:name="_Hlk135572390"/>
      <w:bookmarkStart w:id="2" w:name="_Hlk133673089"/>
      <w:r w:rsidR="00946CC8" w:rsidRPr="00946CC8">
        <w:t xml:space="preserve">AVVISO DI SELEZIONE PER IL CONFERIMENTO INCARICHI </w:t>
      </w:r>
      <w:r w:rsidR="00946CC8" w:rsidRPr="00946CC8">
        <w:rPr>
          <w:spacing w:val="-2"/>
        </w:rPr>
        <w:t>I</w:t>
      </w:r>
      <w:r w:rsidR="00946CC8" w:rsidRPr="00946CC8">
        <w:rPr>
          <w:spacing w:val="-1"/>
        </w:rPr>
        <w:t>N</w:t>
      </w:r>
      <w:r w:rsidR="00946CC8" w:rsidRPr="00946CC8">
        <w:rPr>
          <w:spacing w:val="1"/>
        </w:rPr>
        <w:t>D</w:t>
      </w:r>
      <w:r w:rsidR="00946CC8" w:rsidRPr="00946CC8">
        <w:rPr>
          <w:spacing w:val="-4"/>
        </w:rPr>
        <w:t>I</w:t>
      </w:r>
      <w:r w:rsidR="00946CC8" w:rsidRPr="00946CC8">
        <w:rPr>
          <w:spacing w:val="4"/>
        </w:rPr>
        <w:t>V</w:t>
      </w:r>
      <w:r w:rsidR="00946CC8" w:rsidRPr="00946CC8">
        <w:rPr>
          <w:spacing w:val="-4"/>
        </w:rPr>
        <w:t>I</w:t>
      </w:r>
      <w:r w:rsidR="00946CC8" w:rsidRPr="00946CC8">
        <w:rPr>
          <w:spacing w:val="1"/>
        </w:rPr>
        <w:t>D</w:t>
      </w:r>
      <w:r w:rsidR="00946CC8" w:rsidRPr="00946CC8">
        <w:rPr>
          <w:spacing w:val="-1"/>
        </w:rPr>
        <w:t>UA</w:t>
      </w:r>
      <w:r w:rsidR="00946CC8" w:rsidRPr="00946CC8">
        <w:rPr>
          <w:spacing w:val="2"/>
        </w:rPr>
        <w:t>L</w:t>
      </w:r>
      <w:r w:rsidR="00946CC8" w:rsidRPr="00946CC8">
        <w:t>I</w:t>
      </w:r>
      <w:r w:rsidR="00946CC8" w:rsidRPr="00946CC8">
        <w:rPr>
          <w:spacing w:val="3"/>
        </w:rPr>
        <w:t xml:space="preserve"> </w:t>
      </w:r>
      <w:r w:rsidR="00946CC8" w:rsidRPr="00946CC8">
        <w:rPr>
          <w:spacing w:val="2"/>
        </w:rPr>
        <w:t>GRUPPO DI LAVORO</w:t>
      </w:r>
      <w:r w:rsidR="00946CC8" w:rsidRPr="00946CC8">
        <w:rPr>
          <w:spacing w:val="7"/>
        </w:rPr>
        <w:t xml:space="preserve"> A PERSONALE INTERNO </w:t>
      </w:r>
      <w:r w:rsidR="00946CC8" w:rsidRPr="00946CC8">
        <w:t>–</w:t>
      </w:r>
      <w:r w:rsidR="00946CC8" w:rsidRPr="00946CC8">
        <w:rPr>
          <w:spacing w:val="5"/>
        </w:rPr>
        <w:t xml:space="preserve"> </w:t>
      </w:r>
      <w:r w:rsidR="00946CC8" w:rsidRPr="00946CC8">
        <w:t>Pr</w:t>
      </w:r>
      <w:r w:rsidR="00946CC8" w:rsidRPr="00946CC8">
        <w:rPr>
          <w:spacing w:val="-2"/>
        </w:rPr>
        <w:t>og</w:t>
      </w:r>
      <w:r w:rsidR="00946CC8" w:rsidRPr="00946CC8">
        <w:t>e</w:t>
      </w:r>
      <w:r w:rsidR="00946CC8" w:rsidRPr="00946CC8">
        <w:rPr>
          <w:spacing w:val="1"/>
        </w:rPr>
        <w:t>tt</w:t>
      </w:r>
      <w:r w:rsidR="00946CC8" w:rsidRPr="00946CC8">
        <w:t>o:</w:t>
      </w:r>
      <w:r w:rsidR="00946CC8" w:rsidRPr="00946CC8">
        <w:rPr>
          <w:spacing w:val="2"/>
        </w:rPr>
        <w:t xml:space="preserve"> </w:t>
      </w:r>
      <w:bookmarkStart w:id="3" w:name="_Hlk157067812"/>
      <w:r w:rsidR="00946CC8" w:rsidRPr="00946CC8">
        <w:rPr>
          <w:spacing w:val="-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</w:p>
    <w:p w:rsidR="00946CC8" w:rsidRPr="00946CC8" w:rsidRDefault="00946CC8" w:rsidP="00946CC8">
      <w:pPr>
        <w:widowControl/>
        <w:autoSpaceDE/>
        <w:autoSpaceDN/>
        <w:ind w:left="101" w:right="130"/>
        <w:jc w:val="both"/>
      </w:pPr>
      <w:r w:rsidRPr="00946CC8">
        <w:rPr>
          <w:spacing w:val="-1"/>
        </w:rPr>
        <w:t>T</w:t>
      </w:r>
      <w:r w:rsidRPr="00946CC8">
        <w:rPr>
          <w:spacing w:val="1"/>
        </w:rPr>
        <w:t>it</w:t>
      </w:r>
      <w:r w:rsidRPr="00946CC8">
        <w:rPr>
          <w:spacing w:val="-2"/>
        </w:rPr>
        <w:t>o</w:t>
      </w:r>
      <w:r w:rsidRPr="00946CC8">
        <w:rPr>
          <w:spacing w:val="1"/>
        </w:rPr>
        <w:t>l</w:t>
      </w:r>
      <w:r w:rsidRPr="00946CC8">
        <w:t>o pro</w:t>
      </w:r>
      <w:r w:rsidRPr="00946CC8">
        <w:rPr>
          <w:spacing w:val="-2"/>
        </w:rPr>
        <w:t>g</w:t>
      </w:r>
      <w:r w:rsidRPr="00946CC8">
        <w:t>e</w:t>
      </w:r>
      <w:r w:rsidRPr="00946CC8">
        <w:rPr>
          <w:spacing w:val="-1"/>
        </w:rPr>
        <w:t>t</w:t>
      </w:r>
      <w:r w:rsidRPr="00946CC8">
        <w:rPr>
          <w:spacing w:val="1"/>
        </w:rPr>
        <w:t>to</w:t>
      </w:r>
      <w:r w:rsidRPr="00946CC8">
        <w:t>:</w:t>
      </w:r>
      <w:r w:rsidRPr="00946CC8">
        <w:rPr>
          <w:spacing w:val="-1"/>
        </w:rPr>
        <w:t xml:space="preserve"> </w:t>
      </w:r>
      <w:r w:rsidRPr="00946CC8">
        <w:t>“Sfide e contaminazioni: un mondo da esplorare”.</w:t>
      </w:r>
    </w:p>
    <w:p w:rsidR="00946CC8" w:rsidRPr="00946CC8" w:rsidRDefault="00946CC8" w:rsidP="00946CC8">
      <w:pPr>
        <w:widowControl/>
        <w:autoSpaceDE/>
        <w:autoSpaceDN/>
        <w:spacing w:before="1"/>
        <w:ind w:left="101" w:right="130"/>
        <w:jc w:val="both"/>
      </w:pPr>
      <w:r w:rsidRPr="00946CC8">
        <w:rPr>
          <w:color w:val="404040"/>
          <w:spacing w:val="-1"/>
        </w:rPr>
        <w:t>C</w:t>
      </w:r>
      <w:r w:rsidRPr="00946CC8">
        <w:rPr>
          <w:color w:val="404040"/>
        </w:rPr>
        <w:t>odi</w:t>
      </w:r>
      <w:r w:rsidRPr="00946CC8">
        <w:rPr>
          <w:color w:val="404040"/>
          <w:spacing w:val="1"/>
        </w:rPr>
        <w:t>c</w:t>
      </w:r>
      <w:r w:rsidRPr="00946CC8">
        <w:rPr>
          <w:color w:val="404040"/>
        </w:rPr>
        <w:t>e</w:t>
      </w:r>
      <w:r w:rsidRPr="00946CC8">
        <w:rPr>
          <w:color w:val="404040"/>
          <w:spacing w:val="1"/>
        </w:rPr>
        <w:t xml:space="preserve"> </w:t>
      </w:r>
      <w:r w:rsidRPr="00946CC8">
        <w:rPr>
          <w:color w:val="404040"/>
        </w:rPr>
        <w:t>na</w:t>
      </w:r>
      <w:r w:rsidRPr="00946CC8">
        <w:rPr>
          <w:color w:val="404040"/>
          <w:spacing w:val="-2"/>
        </w:rPr>
        <w:t>z</w:t>
      </w:r>
      <w:r w:rsidRPr="00946CC8">
        <w:rPr>
          <w:color w:val="404040"/>
          <w:spacing w:val="1"/>
        </w:rPr>
        <w:t>i</w:t>
      </w:r>
      <w:r w:rsidRPr="00946CC8">
        <w:rPr>
          <w:color w:val="404040"/>
        </w:rPr>
        <w:t>o</w:t>
      </w:r>
      <w:r w:rsidRPr="00946CC8">
        <w:rPr>
          <w:color w:val="404040"/>
          <w:spacing w:val="-3"/>
        </w:rPr>
        <w:t>n</w:t>
      </w:r>
      <w:r w:rsidRPr="00946CC8">
        <w:rPr>
          <w:color w:val="404040"/>
        </w:rPr>
        <w:t>a</w:t>
      </w:r>
      <w:r w:rsidRPr="00946CC8">
        <w:rPr>
          <w:color w:val="404040"/>
          <w:spacing w:val="1"/>
        </w:rPr>
        <w:t>l</w:t>
      </w:r>
      <w:r w:rsidRPr="00946CC8">
        <w:rPr>
          <w:color w:val="404040"/>
        </w:rPr>
        <w:t>e</w:t>
      </w:r>
      <w:r w:rsidRPr="00946CC8">
        <w:rPr>
          <w:color w:val="404040"/>
          <w:spacing w:val="-2"/>
        </w:rPr>
        <w:t xml:space="preserve"> </w:t>
      </w:r>
      <w:r w:rsidRPr="00946CC8">
        <w:rPr>
          <w:color w:val="404040"/>
        </w:rPr>
        <w:t>prog</w:t>
      </w:r>
      <w:r w:rsidRPr="00946CC8">
        <w:rPr>
          <w:color w:val="404040"/>
          <w:spacing w:val="-2"/>
        </w:rPr>
        <w:t>e</w:t>
      </w:r>
      <w:r w:rsidRPr="00946CC8">
        <w:rPr>
          <w:color w:val="404040"/>
          <w:spacing w:val="1"/>
        </w:rPr>
        <w:t>t</w:t>
      </w:r>
      <w:r w:rsidRPr="00946CC8">
        <w:rPr>
          <w:color w:val="404040"/>
          <w:spacing w:val="-2"/>
        </w:rPr>
        <w:t>to</w:t>
      </w:r>
      <w:r w:rsidRPr="00946CC8">
        <w:rPr>
          <w:color w:val="404040"/>
        </w:rPr>
        <w:t>:</w:t>
      </w:r>
      <w:r w:rsidRPr="00946CC8">
        <w:rPr>
          <w:color w:val="404040"/>
          <w:spacing w:val="2"/>
        </w:rPr>
        <w:t xml:space="preserve"> </w:t>
      </w:r>
      <w:r w:rsidRPr="00946CC8">
        <w:rPr>
          <w:color w:val="000000"/>
        </w:rPr>
        <w:t>M4C1I3.1-2023-1143</w:t>
      </w:r>
    </w:p>
    <w:p w:rsidR="00761580" w:rsidRDefault="00946CC8" w:rsidP="0025479A">
      <w:pPr>
        <w:widowControl/>
        <w:autoSpaceDE/>
        <w:autoSpaceDN/>
        <w:spacing w:line="240" w:lineRule="exact"/>
        <w:ind w:left="101" w:right="8171"/>
        <w:jc w:val="both"/>
      </w:pPr>
      <w:r w:rsidRPr="00946CC8">
        <w:rPr>
          <w:spacing w:val="-1"/>
        </w:rPr>
        <w:t>CU</w:t>
      </w:r>
      <w:r w:rsidRPr="00946CC8">
        <w:rPr>
          <w:spacing w:val="2"/>
        </w:rPr>
        <w:t>P</w:t>
      </w:r>
      <w:r w:rsidRPr="00946CC8">
        <w:t>:</w:t>
      </w:r>
      <w:r w:rsidRPr="00946CC8">
        <w:rPr>
          <w:spacing w:val="2"/>
        </w:rPr>
        <w:t xml:space="preserve"> </w:t>
      </w:r>
      <w:r w:rsidRPr="00946CC8">
        <w:rPr>
          <w:color w:val="000000"/>
          <w:spacing w:val="-1"/>
        </w:rPr>
        <w:t>C44D23001280006</w:t>
      </w:r>
      <w:bookmarkEnd w:id="1"/>
      <w:bookmarkEnd w:id="3"/>
    </w:p>
    <w:p w:rsidR="0025479A" w:rsidRPr="00B04E3F" w:rsidRDefault="0025479A" w:rsidP="0025479A">
      <w:pPr>
        <w:widowControl/>
        <w:autoSpaceDE/>
        <w:autoSpaceDN/>
        <w:spacing w:line="240" w:lineRule="exact"/>
        <w:ind w:left="101" w:right="8171"/>
        <w:jc w:val="both"/>
      </w:pPr>
    </w:p>
    <w:bookmarkEnd w:id="2"/>
    <w:p w:rsidR="00AA1902" w:rsidRDefault="00AA1902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  <w:r>
        <w:t>• Titoli culturali ed esperienze necessari per l’espletamento dell’incarico come indicato nell</w:t>
      </w:r>
      <w:r w:rsidR="0025479A">
        <w:t>e</w:t>
      </w:r>
      <w:r>
        <w:t xml:space="preserve"> seguent</w:t>
      </w:r>
      <w:r w:rsidR="0025479A">
        <w:t>i</w:t>
      </w:r>
      <w:r>
        <w:t xml:space="preserve"> tabell</w:t>
      </w:r>
      <w:r w:rsidR="0025479A">
        <w:t>e</w:t>
      </w:r>
      <w:r w:rsidR="00F130E5">
        <w:rPr>
          <w:rFonts w:ascii="Calibri" w:eastAsia="Arial" w:hAnsi="Calibri" w:cs="Arial"/>
          <w:lang w:eastAsia="it-IT"/>
        </w:rPr>
        <w:t>:</w:t>
      </w:r>
    </w:p>
    <w:p w:rsidR="0025479A" w:rsidRPr="0025479A" w:rsidRDefault="0025479A" w:rsidP="0025479A">
      <w:pPr>
        <w:spacing w:before="2"/>
        <w:jc w:val="both"/>
        <w:rPr>
          <w:b/>
        </w:rPr>
      </w:pPr>
      <w:r w:rsidRPr="0025479A">
        <w:rPr>
          <w:b/>
        </w:rPr>
        <w:t>Requisiti indispensabili</w:t>
      </w:r>
    </w:p>
    <w:p w:rsidR="0025479A" w:rsidRPr="0025479A" w:rsidRDefault="0025479A" w:rsidP="0025479A">
      <w:pPr>
        <w:spacing w:before="2"/>
        <w:jc w:val="both"/>
        <w:rPr>
          <w:b/>
          <w:sz w:val="24"/>
          <w:szCs w:val="24"/>
        </w:rPr>
      </w:pPr>
      <w:r w:rsidRPr="0025479A">
        <w:t>Essere docente interno all’I.C. n. 3 di Patti</w:t>
      </w:r>
    </w:p>
    <w:p w:rsidR="00BD1C9C" w:rsidRPr="0025479A" w:rsidRDefault="0025479A" w:rsidP="0025479A">
      <w:pPr>
        <w:spacing w:before="2"/>
        <w:rPr>
          <w:b/>
          <w:sz w:val="24"/>
          <w:szCs w:val="24"/>
        </w:rPr>
      </w:pPr>
      <w:r w:rsidRPr="0025479A">
        <w:rPr>
          <w:b/>
          <w:sz w:val="24"/>
          <w:szCs w:val="24"/>
        </w:rPr>
        <w:t>INTERVENTO A</w:t>
      </w:r>
    </w:p>
    <w:tbl>
      <w:tblPr>
        <w:tblStyle w:val="Grigliatabella13"/>
        <w:tblW w:w="9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4"/>
        <w:gridCol w:w="3850"/>
        <w:gridCol w:w="2505"/>
      </w:tblGrid>
      <w:tr w:rsidR="009F1133" w:rsidRPr="0025479A" w:rsidTr="009F1133">
        <w:trPr>
          <w:trHeight w:val="417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05" w:type="dxa"/>
          </w:tcPr>
          <w:p w:rsidR="009F1133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punteggio</w:t>
            </w:r>
          </w:p>
        </w:tc>
      </w:tr>
      <w:tr w:rsidR="009F1133" w:rsidRPr="0025479A" w:rsidTr="009F1133">
        <w:trPr>
          <w:trHeight w:val="1735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bookmarkStart w:id="4" w:name="_Hlk147938948"/>
            <w:bookmarkStart w:id="5" w:name="_Hlk155705247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</w:t>
            </w:r>
            <w:bookmarkEnd w:id="5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in materie STEM o LINGUE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1725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in materie STEM o LINGUE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  <w:p w:rsidR="009F1133" w:rsidRPr="0025479A" w:rsidRDefault="009F1133" w:rsidP="0025479A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69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Master in aree attinenti alla tipologia di intervento richiesto (materie STEM o LINGUE</w:t>
            </w:r>
            <w:r w:rsidRPr="0025479A">
              <w:rPr>
                <w:rFonts w:ascii="Calibri" w:hAnsi="Calibri" w:cs="Calibri"/>
                <w:sz w:val="20"/>
                <w:szCs w:val="20"/>
              </w:rPr>
              <w:t>) conseguiti in differenti anni accademici e già conclusi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69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70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le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competenze di base svolti negli ultimi 5 anni e già conclusi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05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140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</w:t>
            </w: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scuola  di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almeno sei mesi consecutivi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(nell’ambito di uno stesso </w:t>
            </w:r>
            <w:proofErr w:type="spell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valutata una sola esperienza e non verrà considerato l’anno in corso)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69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lastRenderedPageBreak/>
              <w:t xml:space="preserve">Incarichi documentati di esperto formatore per docenti in corsi relativi alla didattica per </w:t>
            </w:r>
            <w:proofErr w:type="gramStart"/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competenze  </w:t>
            </w: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conclusi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699"/>
        </w:trPr>
        <w:tc>
          <w:tcPr>
            <w:tcW w:w="2954" w:type="dxa"/>
          </w:tcPr>
          <w:p w:rsidR="009F1133" w:rsidRPr="0025479A" w:rsidRDefault="009F1133" w:rsidP="0025479A">
            <w:pPr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</w:t>
            </w:r>
            <w:proofErr w:type="gramStart"/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documentati  come</w:t>
            </w:r>
            <w:proofErr w:type="gramEnd"/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 componente gruppo di progetto/esperto/tutor in PON scolastici </w:t>
            </w: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10 anni e già conclusi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46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linguistiche di lingua inglese rilasciate da Enti certificatori riconosciuti a partire dal livello B2 (solo per i corsi di inglese)</w:t>
            </w:r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( si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valutano solo livelli differenti)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rPr>
          <w:trHeight w:val="469"/>
        </w:trPr>
        <w:tc>
          <w:tcPr>
            <w:tcW w:w="2954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come componenti gruppi di lavoro o FFSS relativamente </w:t>
            </w: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al  PNRR</w:t>
            </w:r>
            <w:proofErr w:type="gramEnd"/>
          </w:p>
        </w:tc>
        <w:tc>
          <w:tcPr>
            <w:tcW w:w="3850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6</w:t>
            </w:r>
          </w:p>
        </w:tc>
        <w:tc>
          <w:tcPr>
            <w:tcW w:w="2505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bookmarkEnd w:id="4"/>
    <w:p w:rsidR="0025479A" w:rsidRPr="0025479A" w:rsidRDefault="0025479A" w:rsidP="0025479A">
      <w:pPr>
        <w:autoSpaceDE/>
        <w:autoSpaceDN/>
        <w:spacing w:line="276" w:lineRule="auto"/>
        <w:rPr>
          <w:rFonts w:eastAsia="Arial"/>
          <w:b/>
          <w:sz w:val="24"/>
          <w:szCs w:val="24"/>
          <w:lang w:eastAsia="it-IT"/>
        </w:rPr>
      </w:pPr>
      <w:r w:rsidRPr="0025479A">
        <w:rPr>
          <w:rFonts w:eastAsia="Arial"/>
          <w:b/>
          <w:sz w:val="24"/>
          <w:szCs w:val="24"/>
          <w:lang w:eastAsia="it-IT"/>
        </w:rPr>
        <w:t>INTERVENTO B</w:t>
      </w:r>
    </w:p>
    <w:tbl>
      <w:tblPr>
        <w:tblStyle w:val="Grigliatabella13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552"/>
      </w:tblGrid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</w:tcPr>
          <w:p w:rsidR="009F1133" w:rsidRDefault="009F1133" w:rsidP="009F1133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9F1133" w:rsidRPr="0025479A" w:rsidRDefault="009F1133" w:rsidP="009F1133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punteggio</w:t>
            </w:r>
            <w:bookmarkStart w:id="6" w:name="_GoBack"/>
            <w:bookmarkEnd w:id="6"/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 in LINGUE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9F1133" w:rsidRPr="0025479A" w:rsidRDefault="009F1133" w:rsidP="0025479A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in LINGUE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  <w:p w:rsidR="009F1133" w:rsidRPr="0025479A" w:rsidRDefault="009F1133" w:rsidP="0025479A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9F1133" w:rsidRPr="0025479A" w:rsidRDefault="009F1133" w:rsidP="0025479A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Master in aree attinenti alla tipologia di intervento richiesto (LINGUE</w:t>
            </w:r>
            <w:r w:rsidRPr="0025479A">
              <w:rPr>
                <w:rFonts w:ascii="Calibri" w:hAnsi="Calibri" w:cs="Calibri"/>
                <w:sz w:val="20"/>
                <w:szCs w:val="20"/>
              </w:rPr>
              <w:t>) conseguiti in differenti anni accademici e già conclusi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le competenze di </w:t>
            </w: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base  svolti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conclusi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</w:tcPr>
          <w:p w:rsidR="009F1133" w:rsidRPr="0025479A" w:rsidRDefault="009F1133" w:rsidP="0025479A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</w:t>
            </w: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scuola  di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almeno sei mesi consecutivi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(nell’ambito di uno stesso </w:t>
            </w:r>
            <w:proofErr w:type="spell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valutata una sola esperienza e non verrà considerato l’anno in corso)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esperto formatore per docenti in corsi relativi alla didattica per </w:t>
            </w:r>
            <w:proofErr w:type="gramStart"/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competenze  </w:t>
            </w: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negli ultimi 5 anni e già conclusi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</w:t>
            </w:r>
            <w:proofErr w:type="gramStart"/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documentati  come</w:t>
            </w:r>
            <w:proofErr w:type="gramEnd"/>
            <w:r w:rsidRPr="0025479A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 componente gruppo di progetto/esperto/tutor in PON scolastici </w:t>
            </w: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svolti negli ultimi 10 anni </w:t>
            </w: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e già conclusi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Max Punti 8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linguistiche di lingua inglese rilasciate da Enti certificatori riconosciuti a partire dal livello B2 (solo per i corsi di inglese)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( si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valutano solo livelli differenti)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F1133" w:rsidRPr="0025479A" w:rsidTr="009F1133">
        <w:tc>
          <w:tcPr>
            <w:tcW w:w="297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come componenti gruppi di lavoro o FFSS relativamente </w:t>
            </w:r>
            <w:proofErr w:type="gramStart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al  PNRR</w:t>
            </w:r>
            <w:proofErr w:type="gramEnd"/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5479A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6</w:t>
            </w:r>
          </w:p>
        </w:tc>
        <w:tc>
          <w:tcPr>
            <w:tcW w:w="2552" w:type="dxa"/>
          </w:tcPr>
          <w:p w:rsidR="009F1133" w:rsidRPr="0025479A" w:rsidRDefault="009F1133" w:rsidP="0025479A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BD1C9C" w:rsidRPr="00F130E5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:rsidR="002C3070" w:rsidRDefault="002C3070" w:rsidP="005421E8">
      <w:pPr>
        <w:spacing w:line="204" w:lineRule="exact"/>
        <w:ind w:right="651"/>
        <w:rPr>
          <w:i/>
          <w:sz w:val="24"/>
          <w:szCs w:val="24"/>
        </w:rPr>
      </w:pPr>
    </w:p>
    <w:p w:rsidR="00B14F03" w:rsidRDefault="00B14F03" w:rsidP="005421E8">
      <w:pPr>
        <w:spacing w:line="204" w:lineRule="exact"/>
        <w:ind w:right="651"/>
        <w:rPr>
          <w:i/>
          <w:sz w:val="24"/>
          <w:szCs w:val="24"/>
        </w:rPr>
      </w:pPr>
    </w:p>
    <w:p w:rsidR="00B14F03" w:rsidRPr="00A849C2" w:rsidRDefault="00E8346F" w:rsidP="00E8346F">
      <w:pPr>
        <w:pStyle w:val="Titolo11"/>
        <w:ind w:left="0" w:right="1743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 sottoscritto</w:t>
      </w:r>
      <w:r w:rsidR="00B14F03"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responsabilità, DICHIARA che quanto riportato nella</w:t>
      </w:r>
      <w:r w:rsidR="0025479A">
        <w:rPr>
          <w:rFonts w:ascii="Times New Roman" w:hAnsi="Times New Roman" w:cs="Times New Roman"/>
          <w:b w:val="0"/>
        </w:rPr>
        <w:t>/e</w:t>
      </w:r>
      <w:r w:rsidR="00B14F03" w:rsidRPr="00A849C2">
        <w:rPr>
          <w:rFonts w:ascii="Times New Roman" w:hAnsi="Times New Roman" w:cs="Times New Roman"/>
          <w:b w:val="0"/>
        </w:rPr>
        <w:t xml:space="preserve"> tabella</w:t>
      </w:r>
      <w:r w:rsidR="0025479A">
        <w:rPr>
          <w:rFonts w:ascii="Times New Roman" w:hAnsi="Times New Roman" w:cs="Times New Roman"/>
          <w:b w:val="0"/>
        </w:rPr>
        <w:t>/e</w:t>
      </w:r>
      <w:r w:rsidR="00B14F03" w:rsidRPr="00A849C2">
        <w:rPr>
          <w:rFonts w:ascii="Times New Roman" w:hAnsi="Times New Roman" w:cs="Times New Roman"/>
          <w:b w:val="0"/>
        </w:rPr>
        <w:t xml:space="preserve"> di cui sopra, risponde al vero.</w:t>
      </w:r>
    </w:p>
    <w:p w:rsidR="00B14F03" w:rsidRPr="00A849C2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8C3485">
      <w:headerReference w:type="default" r:id="rId7"/>
      <w:type w:val="continuous"/>
      <w:pgSz w:w="11910" w:h="16840"/>
      <w:pgMar w:top="567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F8" w:rsidRDefault="005C19F8" w:rsidP="00A849C2">
      <w:r>
        <w:separator/>
      </w:r>
    </w:p>
  </w:endnote>
  <w:endnote w:type="continuationSeparator" w:id="0">
    <w:p w:rsidR="005C19F8" w:rsidRDefault="005C19F8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F8" w:rsidRDefault="005C19F8" w:rsidP="00A849C2">
      <w:r>
        <w:separator/>
      </w:r>
    </w:p>
  </w:footnote>
  <w:footnote w:type="continuationSeparator" w:id="0">
    <w:p w:rsidR="005C19F8" w:rsidRDefault="005C19F8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20" w:rsidRPr="007A5520" w:rsidRDefault="00A849C2" w:rsidP="007A5520">
    <w:pPr>
      <w:pStyle w:val="Intestazione"/>
      <w:rPr>
        <w:rFonts w:ascii="Calibri" w:eastAsia="Calibri" w:hAnsi="Calibri" w:cs="Calibri"/>
      </w:rPr>
    </w:pPr>
    <w:r>
      <w:t xml:space="preserve">TABELLA TITOLI PER IL </w:t>
    </w:r>
    <w:proofErr w:type="gramStart"/>
    <w:r>
      <w:t>CONFERIMENTO  INCARICHI</w:t>
    </w:r>
    <w:proofErr w:type="gramEnd"/>
    <w:r>
      <w:t xml:space="preserve"> </w:t>
    </w:r>
    <w:r w:rsidR="007A5520" w:rsidRPr="007A5520">
      <w:rPr>
        <w:rFonts w:eastAsia="Calibri"/>
      </w:rPr>
      <w:t>GRUPPO DI LAVORO STEM E MULTILINGUISMO</w:t>
    </w:r>
  </w:p>
  <w:p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6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212DD9"/>
    <w:rsid w:val="00222E33"/>
    <w:rsid w:val="0025479A"/>
    <w:rsid w:val="00256EF2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B6526"/>
    <w:rsid w:val="003C312C"/>
    <w:rsid w:val="003C448B"/>
    <w:rsid w:val="003D5CF8"/>
    <w:rsid w:val="003E06AC"/>
    <w:rsid w:val="003F401C"/>
    <w:rsid w:val="0040108C"/>
    <w:rsid w:val="00414E93"/>
    <w:rsid w:val="00415E0C"/>
    <w:rsid w:val="00422888"/>
    <w:rsid w:val="004369FD"/>
    <w:rsid w:val="00457BF8"/>
    <w:rsid w:val="00487693"/>
    <w:rsid w:val="0049212D"/>
    <w:rsid w:val="004B70FE"/>
    <w:rsid w:val="00510993"/>
    <w:rsid w:val="00511561"/>
    <w:rsid w:val="00525049"/>
    <w:rsid w:val="0052631C"/>
    <w:rsid w:val="005267E4"/>
    <w:rsid w:val="005378C6"/>
    <w:rsid w:val="005421E8"/>
    <w:rsid w:val="00542445"/>
    <w:rsid w:val="00545A78"/>
    <w:rsid w:val="00545FB0"/>
    <w:rsid w:val="00586EE3"/>
    <w:rsid w:val="005B2F90"/>
    <w:rsid w:val="005C19F8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43FEC"/>
    <w:rsid w:val="00761580"/>
    <w:rsid w:val="0076504E"/>
    <w:rsid w:val="00782CCA"/>
    <w:rsid w:val="007A5520"/>
    <w:rsid w:val="007C69AD"/>
    <w:rsid w:val="00817AAD"/>
    <w:rsid w:val="008524D1"/>
    <w:rsid w:val="008540EB"/>
    <w:rsid w:val="008925C8"/>
    <w:rsid w:val="008A48E8"/>
    <w:rsid w:val="008A6753"/>
    <w:rsid w:val="008B3897"/>
    <w:rsid w:val="008C3485"/>
    <w:rsid w:val="008D0FAD"/>
    <w:rsid w:val="008F0270"/>
    <w:rsid w:val="0093414B"/>
    <w:rsid w:val="00945193"/>
    <w:rsid w:val="00946CC8"/>
    <w:rsid w:val="0096460A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1133"/>
    <w:rsid w:val="009F7AAF"/>
    <w:rsid w:val="00A142FA"/>
    <w:rsid w:val="00A174D7"/>
    <w:rsid w:val="00A21902"/>
    <w:rsid w:val="00A22972"/>
    <w:rsid w:val="00A75AB4"/>
    <w:rsid w:val="00A77901"/>
    <w:rsid w:val="00A849C2"/>
    <w:rsid w:val="00A92D76"/>
    <w:rsid w:val="00A930A3"/>
    <w:rsid w:val="00AA1902"/>
    <w:rsid w:val="00AD03ED"/>
    <w:rsid w:val="00AE7818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31035"/>
    <w:rsid w:val="00F32898"/>
    <w:rsid w:val="00F40148"/>
    <w:rsid w:val="00F44920"/>
    <w:rsid w:val="00F4655F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B0CD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">
    <w:name w:val="Griglia tabella131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39349</cp:lastModifiedBy>
  <cp:revision>133</cp:revision>
  <cp:lastPrinted>2023-03-20T13:10:00Z</cp:lastPrinted>
  <dcterms:created xsi:type="dcterms:W3CDTF">2022-03-10T16:21:00Z</dcterms:created>
  <dcterms:modified xsi:type="dcterms:W3CDTF">2024-02-08T08:14:00Z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